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0C0B" w14:textId="50CA46AA" w:rsidR="007F39DA" w:rsidRDefault="007F39DA" w:rsidP="00C0503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86AE5" wp14:editId="7B05D2D4">
            <wp:simplePos x="0" y="0"/>
            <wp:positionH relativeFrom="margin">
              <wp:align>center</wp:align>
            </wp:positionH>
            <wp:positionV relativeFrom="paragraph">
              <wp:posOffset>-559435</wp:posOffset>
            </wp:positionV>
            <wp:extent cx="2333109" cy="731520"/>
            <wp:effectExtent l="0" t="0" r="0" b="0"/>
            <wp:wrapNone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10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57C2C" w14:textId="0A7E636F" w:rsidR="009F669A" w:rsidRDefault="009F669A" w:rsidP="00C0503F">
      <w:pPr>
        <w:jc w:val="center"/>
        <w:rPr>
          <w:b/>
        </w:rPr>
      </w:pPr>
      <w:r w:rsidRPr="00637979">
        <w:rPr>
          <w:b/>
        </w:rPr>
        <w:t>Pre-EV Charge Point Information</w:t>
      </w:r>
    </w:p>
    <w:p w14:paraId="2DB94C21" w14:textId="5D3CCB70" w:rsidR="00B22B64" w:rsidRPr="00B727D8" w:rsidRDefault="00B22B64" w:rsidP="00C0503F">
      <w:pPr>
        <w:jc w:val="center"/>
        <w:rPr>
          <w:b/>
          <w:color w:val="FF0000"/>
        </w:rPr>
      </w:pPr>
      <w:r w:rsidRPr="00B727D8">
        <w:rPr>
          <w:b/>
          <w:color w:val="FF0000"/>
        </w:rPr>
        <w:t>Please note th</w:t>
      </w:r>
      <w:r w:rsidR="00B727D8" w:rsidRPr="00B727D8">
        <w:rPr>
          <w:b/>
          <w:color w:val="FF0000"/>
        </w:rPr>
        <w:t>a</w:t>
      </w:r>
      <w:r w:rsidRPr="00B727D8">
        <w:rPr>
          <w:b/>
          <w:color w:val="FF0000"/>
        </w:rPr>
        <w:t>t OLE</w:t>
      </w:r>
      <w:r w:rsidR="00921249">
        <w:rPr>
          <w:b/>
          <w:color w:val="FF0000"/>
        </w:rPr>
        <w:t>V</w:t>
      </w:r>
      <w:r w:rsidRPr="00B727D8">
        <w:rPr>
          <w:b/>
          <w:color w:val="FF0000"/>
        </w:rPr>
        <w:t xml:space="preserve"> clai</w:t>
      </w:r>
      <w:r w:rsidR="00B727D8" w:rsidRPr="00B727D8">
        <w:rPr>
          <w:b/>
          <w:color w:val="FF0000"/>
        </w:rPr>
        <w:t xml:space="preserve">ms MUST be submitted by the individual to whom the vehicle is </w:t>
      </w:r>
      <w:r w:rsidR="00B727D8" w:rsidRPr="00B727D8">
        <w:rPr>
          <w:b/>
          <w:color w:val="FF0000"/>
          <w:u w:val="single"/>
        </w:rPr>
        <w:t>registered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37979" w14:paraId="2B11032F" w14:textId="77777777" w:rsidTr="00C0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2A557C42" w14:textId="5C75BAB8" w:rsidR="009F669A" w:rsidRDefault="009F669A" w:rsidP="00C0503F">
            <w:r>
              <w:t>Customer Information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2C8CA7E0" w14:textId="77777777" w:rsidR="009F669A" w:rsidRDefault="009F669A" w:rsidP="009F6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247B0F2C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B3EE80" w14:textId="553D931E" w:rsidR="009F669A" w:rsidRPr="009F669A" w:rsidRDefault="009F669A" w:rsidP="00C0503F">
            <w:pPr>
              <w:rPr>
                <w:b w:val="0"/>
                <w:bCs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5193" w:type="dxa"/>
          </w:tcPr>
          <w:p w14:paraId="7FD188D3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5F14102A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01E307" w14:textId="5DD66788" w:rsidR="009F669A" w:rsidRPr="009F669A" w:rsidRDefault="009F669A" w:rsidP="00C0503F">
            <w:pPr>
              <w:rPr>
                <w:b w:val="0"/>
              </w:rPr>
            </w:pPr>
            <w:r w:rsidRPr="009F669A">
              <w:rPr>
                <w:b w:val="0"/>
              </w:rPr>
              <w:t>Address</w:t>
            </w:r>
          </w:p>
        </w:tc>
        <w:tc>
          <w:tcPr>
            <w:tcW w:w="5193" w:type="dxa"/>
          </w:tcPr>
          <w:p w14:paraId="036F476F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33FB7A97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FBD06DB" w14:textId="03BFDA18" w:rsidR="009F669A" w:rsidRPr="009F669A" w:rsidRDefault="009F669A" w:rsidP="00C0503F">
            <w:pPr>
              <w:rPr>
                <w:b w:val="0"/>
              </w:rPr>
            </w:pPr>
            <w:r w:rsidRPr="009F669A">
              <w:rPr>
                <w:b w:val="0"/>
              </w:rPr>
              <w:t>Postcode</w:t>
            </w:r>
          </w:p>
        </w:tc>
        <w:tc>
          <w:tcPr>
            <w:tcW w:w="5193" w:type="dxa"/>
          </w:tcPr>
          <w:p w14:paraId="31BCD31B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79F329F9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9ACD25" w14:textId="6000F946" w:rsidR="009F669A" w:rsidRPr="009F669A" w:rsidRDefault="009F669A" w:rsidP="00C0503F">
            <w:pPr>
              <w:rPr>
                <w:b w:val="0"/>
              </w:rPr>
            </w:pPr>
            <w:r w:rsidRPr="009F669A">
              <w:rPr>
                <w:b w:val="0"/>
              </w:rPr>
              <w:t>Phone</w:t>
            </w:r>
          </w:p>
        </w:tc>
        <w:tc>
          <w:tcPr>
            <w:tcW w:w="5193" w:type="dxa"/>
          </w:tcPr>
          <w:p w14:paraId="3ABCD990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D657EFA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09E2C4C" w14:textId="78E4FF67" w:rsidR="009F669A" w:rsidRPr="009F669A" w:rsidRDefault="009F669A" w:rsidP="00C0503F">
            <w:pPr>
              <w:rPr>
                <w:b w:val="0"/>
              </w:rPr>
            </w:pPr>
            <w:r w:rsidRPr="009F669A">
              <w:rPr>
                <w:b w:val="0"/>
              </w:rPr>
              <w:t>Email</w:t>
            </w:r>
          </w:p>
        </w:tc>
        <w:tc>
          <w:tcPr>
            <w:tcW w:w="5193" w:type="dxa"/>
          </w:tcPr>
          <w:p w14:paraId="4F161662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C820B2B" w14:textId="77777777" w:rsidTr="00C0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59C505CD" w14:textId="59F775A8" w:rsidR="009F669A" w:rsidRDefault="009F669A" w:rsidP="00C0503F">
            <w:r>
              <w:t>Vehicle</w:t>
            </w:r>
            <w:r w:rsidR="00E50485">
              <w:t xml:space="preserve"> and charge point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767C6029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06878FDF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8D88F7" w14:textId="51A66B9A" w:rsidR="009F669A" w:rsidRPr="009F669A" w:rsidRDefault="009F669A" w:rsidP="00C0503F">
            <w:pPr>
              <w:rPr>
                <w:b w:val="0"/>
              </w:rPr>
            </w:pPr>
            <w:r>
              <w:rPr>
                <w:b w:val="0"/>
              </w:rPr>
              <w:t>Make</w:t>
            </w:r>
          </w:p>
        </w:tc>
        <w:tc>
          <w:tcPr>
            <w:tcW w:w="5193" w:type="dxa"/>
          </w:tcPr>
          <w:p w14:paraId="10CC3E88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387E4FD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47C435" w14:textId="7A0A18B3" w:rsidR="009F669A" w:rsidRPr="009F669A" w:rsidRDefault="009F669A" w:rsidP="00C0503F">
            <w:pPr>
              <w:rPr>
                <w:b w:val="0"/>
              </w:rPr>
            </w:pPr>
            <w:r>
              <w:rPr>
                <w:b w:val="0"/>
              </w:rPr>
              <w:t>Model</w:t>
            </w:r>
          </w:p>
        </w:tc>
        <w:tc>
          <w:tcPr>
            <w:tcW w:w="5193" w:type="dxa"/>
          </w:tcPr>
          <w:p w14:paraId="333F03F7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43FA3BA1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3BE847" w14:textId="498488B6" w:rsidR="009F669A" w:rsidRPr="009F669A" w:rsidRDefault="009F669A" w:rsidP="00C0503F">
            <w:pPr>
              <w:rPr>
                <w:b w:val="0"/>
              </w:rPr>
            </w:pPr>
            <w:r>
              <w:rPr>
                <w:b w:val="0"/>
              </w:rPr>
              <w:t>Charger type 1/2</w:t>
            </w:r>
          </w:p>
        </w:tc>
        <w:tc>
          <w:tcPr>
            <w:tcW w:w="5193" w:type="dxa"/>
          </w:tcPr>
          <w:p w14:paraId="6E4ABB24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485" w14:paraId="6B0E3F59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EC0D96" w14:textId="576DBD8B" w:rsidR="00E50485" w:rsidRPr="00E50485" w:rsidRDefault="00E50485" w:rsidP="00C0503F">
            <w:pPr>
              <w:rPr>
                <w:b w:val="0"/>
              </w:rPr>
            </w:pPr>
            <w:r w:rsidRPr="00E50485">
              <w:rPr>
                <w:b w:val="0"/>
              </w:rPr>
              <w:t>Tethered/ un</w:t>
            </w:r>
            <w:r>
              <w:rPr>
                <w:b w:val="0"/>
              </w:rPr>
              <w:t>-</w:t>
            </w:r>
            <w:r w:rsidRPr="00E50485">
              <w:rPr>
                <w:b w:val="0"/>
              </w:rPr>
              <w:t>tethered</w:t>
            </w:r>
          </w:p>
        </w:tc>
        <w:tc>
          <w:tcPr>
            <w:tcW w:w="5193" w:type="dxa"/>
          </w:tcPr>
          <w:p w14:paraId="59D21220" w14:textId="77777777" w:rsidR="00E50485" w:rsidRDefault="00E50485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485" w14:paraId="7A7463C2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16A325" w14:textId="2FEC1452" w:rsidR="00E50485" w:rsidRPr="00E50485" w:rsidRDefault="00C0503F" w:rsidP="00C0503F">
            <w:pPr>
              <w:rPr>
                <w:b w:val="0"/>
              </w:rPr>
            </w:pPr>
            <w:r>
              <w:rPr>
                <w:b w:val="0"/>
              </w:rPr>
              <w:t>Lead length</w:t>
            </w:r>
          </w:p>
        </w:tc>
        <w:tc>
          <w:tcPr>
            <w:tcW w:w="5193" w:type="dxa"/>
          </w:tcPr>
          <w:p w14:paraId="5B7D8C18" w14:textId="77777777" w:rsidR="00E50485" w:rsidRDefault="00E50485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15361F7" w14:textId="77777777" w:rsidTr="00C0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32BAE23B" w14:textId="186FE848" w:rsidR="009F669A" w:rsidRPr="009F669A" w:rsidRDefault="00637979" w:rsidP="00C0503F">
            <w:r>
              <w:t>If vehicle in your possession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4685AD3A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3A843109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A001C7" w14:textId="00F3A248" w:rsidR="009F669A" w:rsidRPr="009F669A" w:rsidRDefault="009F669A" w:rsidP="00C0503F">
            <w:pPr>
              <w:rPr>
                <w:b w:val="0"/>
              </w:rPr>
            </w:pPr>
            <w:r>
              <w:rPr>
                <w:b w:val="0"/>
              </w:rPr>
              <w:t>Registration number</w:t>
            </w:r>
          </w:p>
        </w:tc>
        <w:tc>
          <w:tcPr>
            <w:tcW w:w="5193" w:type="dxa"/>
          </w:tcPr>
          <w:p w14:paraId="5A70F56D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5BE9C425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2711E1" w14:textId="147EFE80" w:rsidR="009F669A" w:rsidRPr="009F669A" w:rsidRDefault="009F669A" w:rsidP="00C0503F">
            <w:pPr>
              <w:rPr>
                <w:b w:val="0"/>
              </w:rPr>
            </w:pPr>
            <w:r w:rsidRPr="009F669A">
              <w:rPr>
                <w:b w:val="0"/>
              </w:rPr>
              <w:t>VIN number</w:t>
            </w:r>
          </w:p>
        </w:tc>
        <w:tc>
          <w:tcPr>
            <w:tcW w:w="5193" w:type="dxa"/>
          </w:tcPr>
          <w:p w14:paraId="6FE5BF53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36245097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7D42BC" w14:textId="686F962E" w:rsidR="00637979" w:rsidRPr="009F669A" w:rsidRDefault="00637979" w:rsidP="00C0503F">
            <w:pPr>
              <w:rPr>
                <w:b w:val="0"/>
              </w:rPr>
            </w:pPr>
            <w:r>
              <w:rPr>
                <w:b w:val="0"/>
              </w:rPr>
              <w:t>Proof of ownership, or V5 document</w:t>
            </w:r>
          </w:p>
        </w:tc>
        <w:tc>
          <w:tcPr>
            <w:tcW w:w="5193" w:type="dxa"/>
          </w:tcPr>
          <w:p w14:paraId="3B75ED7B" w14:textId="426F7DFD" w:rsidR="00637979" w:rsidRDefault="004B3B33" w:rsidP="0063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637979">
              <w:t>lease provide a copy on day of installation</w:t>
            </w:r>
            <w:r>
              <w:t>, or original to be scanned</w:t>
            </w:r>
          </w:p>
        </w:tc>
      </w:tr>
      <w:tr w:rsidR="00B22B64" w14:paraId="61898293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68B9B64" w14:textId="4A8925DD" w:rsidR="00B22B64" w:rsidRPr="00B22B64" w:rsidRDefault="00B22B64" w:rsidP="00C0503F">
            <w:pPr>
              <w:rPr>
                <w:b w:val="0"/>
              </w:rPr>
            </w:pPr>
            <w:r>
              <w:rPr>
                <w:b w:val="0"/>
              </w:rPr>
              <w:t>Car registered to: (name as printed on V5)</w:t>
            </w:r>
          </w:p>
        </w:tc>
        <w:tc>
          <w:tcPr>
            <w:tcW w:w="5193" w:type="dxa"/>
          </w:tcPr>
          <w:p w14:paraId="64D52F6E" w14:textId="77777777" w:rsidR="00B22B64" w:rsidRDefault="00B22B64" w:rsidP="00637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9759535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270565" w14:textId="21082DCE" w:rsidR="00637979" w:rsidRPr="000E2858" w:rsidRDefault="000E2858" w:rsidP="00C0503F">
            <w:pPr>
              <w:rPr>
                <w:b w:val="0"/>
              </w:rPr>
            </w:pPr>
            <w:r>
              <w:rPr>
                <w:b w:val="0"/>
              </w:rPr>
              <w:t xml:space="preserve">Confirm you took possession of vehicle </w:t>
            </w:r>
            <w:r w:rsidRPr="004B3B33">
              <w:rPr>
                <w:b w:val="0"/>
                <w:i/>
              </w:rPr>
              <w:t>after</w:t>
            </w:r>
            <w:r>
              <w:rPr>
                <w:b w:val="0"/>
              </w:rPr>
              <w:t xml:space="preserve"> </w:t>
            </w:r>
            <w:r w:rsidR="00C0503F">
              <w:rPr>
                <w:b w:val="0"/>
              </w:rPr>
              <w:t>1</w:t>
            </w:r>
            <w:r w:rsidR="00C0503F" w:rsidRPr="00C0503F">
              <w:rPr>
                <w:b w:val="0"/>
                <w:vertAlign w:val="superscript"/>
              </w:rPr>
              <w:t>st</w:t>
            </w:r>
            <w:r w:rsidR="00C0503F">
              <w:rPr>
                <w:b w:val="0"/>
              </w:rPr>
              <w:t xml:space="preserve"> October 2016</w:t>
            </w:r>
          </w:p>
        </w:tc>
        <w:tc>
          <w:tcPr>
            <w:tcW w:w="5193" w:type="dxa"/>
          </w:tcPr>
          <w:p w14:paraId="2106B5B5" w14:textId="77777777" w:rsidR="00637979" w:rsidRDefault="0063797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05CE663F" w14:textId="77777777" w:rsidTr="00C0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295ADB38" w14:textId="3A48A8F7" w:rsidR="009F669A" w:rsidRDefault="009F669A" w:rsidP="00C0503F">
            <w:r>
              <w:t>Vehicle (if on order)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1D98B116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43EBC6A9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7EBCE0" w14:textId="001306FF" w:rsidR="009F669A" w:rsidRPr="009F669A" w:rsidRDefault="009F669A" w:rsidP="00C0503F">
            <w:pPr>
              <w:rPr>
                <w:b w:val="0"/>
                <w:bCs w:val="0"/>
              </w:rPr>
            </w:pPr>
            <w:r>
              <w:rPr>
                <w:b w:val="0"/>
              </w:rPr>
              <w:t>Expected delivery date</w:t>
            </w:r>
          </w:p>
        </w:tc>
        <w:tc>
          <w:tcPr>
            <w:tcW w:w="5193" w:type="dxa"/>
          </w:tcPr>
          <w:p w14:paraId="73209472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7A1A03AF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A6B5D9" w14:textId="77777777" w:rsidR="009F669A" w:rsidRDefault="009F669A" w:rsidP="00C0503F">
            <w:pPr>
              <w:rPr>
                <w:bCs w:val="0"/>
              </w:rPr>
            </w:pPr>
            <w:r>
              <w:rPr>
                <w:b w:val="0"/>
              </w:rPr>
              <w:t>One of:</w:t>
            </w:r>
          </w:p>
          <w:p w14:paraId="4B277C2B" w14:textId="2D60D748" w:rsidR="00227523" w:rsidRPr="00227523" w:rsidRDefault="009F669A" w:rsidP="00227523">
            <w:pPr>
              <w:rPr>
                <w:b w:val="0"/>
              </w:rPr>
            </w:pPr>
            <w:r w:rsidRPr="00227523">
              <w:rPr>
                <w:b w:val="0"/>
              </w:rPr>
              <w:t>Order number</w:t>
            </w:r>
            <w:r w:rsidR="00227523" w:rsidRPr="00227523">
              <w:rPr>
                <w:b w:val="0"/>
              </w:rPr>
              <w:t xml:space="preserve">, </w:t>
            </w:r>
            <w:r w:rsidRPr="00227523">
              <w:rPr>
                <w:b w:val="0"/>
              </w:rPr>
              <w:t>Agreement number</w:t>
            </w:r>
            <w:r w:rsidR="00227523" w:rsidRPr="00227523">
              <w:rPr>
                <w:b w:val="0"/>
              </w:rPr>
              <w:t xml:space="preserve">, </w:t>
            </w:r>
            <w:r w:rsidRPr="00227523">
              <w:rPr>
                <w:b w:val="0"/>
              </w:rPr>
              <w:t>Enquiry number</w:t>
            </w:r>
            <w:r w:rsidR="00227523" w:rsidRPr="00227523">
              <w:rPr>
                <w:b w:val="0"/>
              </w:rPr>
              <w:t xml:space="preserve">, </w:t>
            </w:r>
            <w:r w:rsidRPr="00227523">
              <w:rPr>
                <w:b w:val="0"/>
              </w:rPr>
              <w:t>Arrangement number</w:t>
            </w:r>
            <w:r w:rsidR="00227523" w:rsidRPr="00227523">
              <w:rPr>
                <w:b w:val="0"/>
              </w:rPr>
              <w:t xml:space="preserve"> </w:t>
            </w:r>
            <w:r w:rsidRPr="00227523">
              <w:rPr>
                <w:b w:val="0"/>
              </w:rPr>
              <w:t>Enquiry number</w:t>
            </w:r>
          </w:p>
        </w:tc>
        <w:tc>
          <w:tcPr>
            <w:tcW w:w="5193" w:type="dxa"/>
          </w:tcPr>
          <w:p w14:paraId="44D352BD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5051C985" w14:textId="77777777" w:rsidTr="00C0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713FEF87" w14:textId="7B237C8D" w:rsidR="009F669A" w:rsidRPr="00637979" w:rsidRDefault="00637979" w:rsidP="00C0503F">
            <w:r>
              <w:t>Company car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3CD4F1EC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4CF88ECF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2E97EF" w14:textId="5B208D0C" w:rsidR="009F669A" w:rsidRPr="009F669A" w:rsidRDefault="00637979" w:rsidP="00C0503F">
            <w:pPr>
              <w:rPr>
                <w:b w:val="0"/>
              </w:rPr>
            </w:pPr>
            <w:r>
              <w:rPr>
                <w:b w:val="0"/>
              </w:rPr>
              <w:t>If this is a company car, please use link to right to access document and forward to relevant person/ department in your organisation</w:t>
            </w:r>
          </w:p>
        </w:tc>
        <w:tc>
          <w:tcPr>
            <w:tcW w:w="5193" w:type="dxa"/>
          </w:tcPr>
          <w:p w14:paraId="3CBF4598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B56D12" w14:textId="26A39EB6" w:rsidR="005005A5" w:rsidRDefault="001C42C9" w:rsidP="0010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5005A5" w:rsidRPr="00BF35A2">
                <w:rPr>
                  <w:rStyle w:val="Hyperlink"/>
                </w:rPr>
                <w:t>www.hardingelectriccompany.com/reference</w:t>
              </w:r>
            </w:hyperlink>
          </w:p>
          <w:p w14:paraId="728755EE" w14:textId="3EB7D6BA" w:rsidR="005005A5" w:rsidRDefault="005005A5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24F9EAD4" w14:textId="77777777" w:rsidTr="00C0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120E5855" w14:textId="66E0544A" w:rsidR="009F669A" w:rsidRPr="00637979" w:rsidRDefault="00637979" w:rsidP="00C0503F">
            <w:r>
              <w:t>Your property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4B5F6030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605F585F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996AC4" w14:textId="48167FAF" w:rsidR="009F669A" w:rsidRPr="00637979" w:rsidRDefault="00637979" w:rsidP="00C0503F">
            <w:pPr>
              <w:rPr>
                <w:b w:val="0"/>
              </w:rPr>
            </w:pPr>
            <w:r>
              <w:rPr>
                <w:b w:val="0"/>
              </w:rPr>
              <w:t>Do you have any other EV charge points already?</w:t>
            </w:r>
          </w:p>
        </w:tc>
        <w:tc>
          <w:tcPr>
            <w:tcW w:w="5193" w:type="dxa"/>
          </w:tcPr>
          <w:p w14:paraId="6AA1E872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1D35CD5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89917E" w14:textId="23E8F40D" w:rsidR="009F669A" w:rsidRPr="00637979" w:rsidRDefault="00637979" w:rsidP="00C0503F">
            <w:pPr>
              <w:rPr>
                <w:b w:val="0"/>
              </w:rPr>
            </w:pPr>
            <w:r>
              <w:rPr>
                <w:b w:val="0"/>
              </w:rPr>
              <w:t>Confirm you have dedicated private parking</w:t>
            </w:r>
          </w:p>
        </w:tc>
        <w:tc>
          <w:tcPr>
            <w:tcW w:w="5193" w:type="dxa"/>
          </w:tcPr>
          <w:p w14:paraId="2F9F6ADD" w14:textId="77777777" w:rsidR="009F669A" w:rsidRDefault="009F669A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9" w14:paraId="1AA91255" w14:textId="77777777" w:rsidTr="0063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BC45B20" w14:textId="2DA4B454" w:rsidR="00637979" w:rsidRDefault="00637979" w:rsidP="00C0503F">
            <w:pPr>
              <w:rPr>
                <w:bCs w:val="0"/>
              </w:rPr>
            </w:pPr>
            <w:r>
              <w:rPr>
                <w:b w:val="0"/>
              </w:rPr>
              <w:t>MPAN reference.  21-digit reference from your electricity bill – usually appears as below</w:t>
            </w:r>
          </w:p>
          <w:p w14:paraId="472998DF" w14:textId="0010074D" w:rsidR="00637979" w:rsidRDefault="00672ADC" w:rsidP="00C0503F">
            <w:pPr>
              <w:rPr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1F4C8AD" wp14:editId="26C35511">
                  <wp:extent cx="982980" cy="40240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90" cy="43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D34BB" w14:textId="26E8AC60" w:rsidR="00637979" w:rsidRDefault="00637979" w:rsidP="00C0503F">
            <w:pPr>
              <w:rPr>
                <w:b w:val="0"/>
              </w:rPr>
            </w:pPr>
          </w:p>
        </w:tc>
        <w:tc>
          <w:tcPr>
            <w:tcW w:w="5193" w:type="dxa"/>
          </w:tcPr>
          <w:p w14:paraId="2069BC17" w14:textId="77777777" w:rsidR="00637979" w:rsidRDefault="0063797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9441" w14:textId="77777777" w:rsidR="001C42C9" w:rsidRDefault="001C42C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94311D" w14:textId="77777777" w:rsidR="001C42C9" w:rsidRDefault="001C42C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1D7C46" w14:textId="77777777" w:rsidR="001C42C9" w:rsidRDefault="001C42C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A5B54" w14:textId="77777777" w:rsidR="001C42C9" w:rsidRDefault="001C42C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A9B7BF" w14:textId="77777777" w:rsidR="001C42C9" w:rsidRDefault="001C42C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BCD7A1" w14:textId="7C0E5A43" w:rsidR="001C42C9" w:rsidRDefault="001C42C9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72ADC" w14:paraId="38016F36" w14:textId="77777777" w:rsidTr="00672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</w:tcPr>
          <w:p w14:paraId="5544FF90" w14:textId="78BF940F" w:rsidR="00672ADC" w:rsidRDefault="00672ADC" w:rsidP="00C0503F">
            <w:r>
              <w:lastRenderedPageBreak/>
              <w:t>Privacy Policy</w:t>
            </w:r>
          </w:p>
        </w:tc>
        <w:tc>
          <w:tcPr>
            <w:tcW w:w="5193" w:type="dxa"/>
            <w:shd w:val="clear" w:color="auto" w:fill="D0CECE" w:themeFill="background2" w:themeFillShade="E6"/>
          </w:tcPr>
          <w:p w14:paraId="530D1592" w14:textId="77777777" w:rsidR="00672ADC" w:rsidRDefault="00672ADC" w:rsidP="009F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ADC" w14:paraId="04319AE2" w14:textId="77777777" w:rsidTr="00672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AD3C6B8" w14:textId="2C293AD2" w:rsidR="00672ADC" w:rsidRPr="00E30344" w:rsidRDefault="00E30344" w:rsidP="00C0503F">
            <w:pPr>
              <w:rPr>
                <w:b w:val="0"/>
              </w:rPr>
            </w:pPr>
            <w:r>
              <w:rPr>
                <w:b w:val="0"/>
              </w:rPr>
              <w:t xml:space="preserve">OLEV grant claims contain personal data.  Please ensure to open and read </w:t>
            </w:r>
            <w:r w:rsidR="00227523">
              <w:rPr>
                <w:b w:val="0"/>
              </w:rPr>
              <w:t>the privacy policies</w:t>
            </w:r>
            <w:r w:rsidR="00101017">
              <w:rPr>
                <w:b w:val="0"/>
              </w:rPr>
              <w:t>,</w:t>
            </w:r>
            <w:r w:rsidR="00227523">
              <w:rPr>
                <w:b w:val="0"/>
              </w:rPr>
              <w:t xml:space="preserve"> on the links attached</w:t>
            </w:r>
          </w:p>
        </w:tc>
        <w:tc>
          <w:tcPr>
            <w:tcW w:w="5193" w:type="dxa"/>
            <w:shd w:val="clear" w:color="auto" w:fill="auto"/>
          </w:tcPr>
          <w:p w14:paraId="014D3987" w14:textId="2E9E97D4" w:rsidR="00672ADC" w:rsidRDefault="001C42C9" w:rsidP="0022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E75416" w:rsidRPr="0003418C">
                <w:rPr>
                  <w:rStyle w:val="Hyperlink"/>
                </w:rPr>
                <w:t>https://www.hardingelectriccompany.com/privacy</w:t>
              </w:r>
            </w:hyperlink>
          </w:p>
          <w:p w14:paraId="6F7DFEC4" w14:textId="77777777" w:rsidR="00E75416" w:rsidRDefault="00E75416" w:rsidP="0022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B246E" w14:textId="6EAA95A8" w:rsidR="00E75416" w:rsidRPr="00101017" w:rsidRDefault="001C42C9" w:rsidP="0022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101017" w:rsidRPr="00101017">
                <w:rPr>
                  <w:rStyle w:val="Hyperlink"/>
                  <w:rFonts w:cstheme="minorHAnsi"/>
                </w:rPr>
                <w:t>www.gov.uk/olev/privacy-policy</w:t>
              </w:r>
            </w:hyperlink>
          </w:p>
        </w:tc>
      </w:tr>
    </w:tbl>
    <w:p w14:paraId="56704B01" w14:textId="77777777" w:rsidR="009F669A" w:rsidRDefault="009F669A" w:rsidP="00637979"/>
    <w:sectPr w:rsidR="009F669A" w:rsidSect="00921249">
      <w:pgSz w:w="11906" w:h="16838"/>
      <w:pgMar w:top="1440" w:right="1440" w:bottom="1440" w:left="144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87FA" w14:textId="77777777" w:rsidR="00921249" w:rsidRDefault="00921249" w:rsidP="00921249">
      <w:pPr>
        <w:spacing w:after="0" w:line="240" w:lineRule="auto"/>
      </w:pPr>
      <w:r>
        <w:separator/>
      </w:r>
    </w:p>
  </w:endnote>
  <w:endnote w:type="continuationSeparator" w:id="0">
    <w:p w14:paraId="754496B1" w14:textId="77777777" w:rsidR="00921249" w:rsidRDefault="00921249" w:rsidP="0092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A4F3" w14:textId="77777777" w:rsidR="00921249" w:rsidRDefault="00921249" w:rsidP="00921249">
      <w:pPr>
        <w:spacing w:after="0" w:line="240" w:lineRule="auto"/>
      </w:pPr>
      <w:r>
        <w:separator/>
      </w:r>
    </w:p>
  </w:footnote>
  <w:footnote w:type="continuationSeparator" w:id="0">
    <w:p w14:paraId="1F1EA5DE" w14:textId="77777777" w:rsidR="00921249" w:rsidRDefault="00921249" w:rsidP="0092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A075D"/>
    <w:multiLevelType w:val="hybridMultilevel"/>
    <w:tmpl w:val="5072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9A"/>
    <w:rsid w:val="000E2858"/>
    <w:rsid w:val="00101017"/>
    <w:rsid w:val="001C42C9"/>
    <w:rsid w:val="001E5061"/>
    <w:rsid w:val="00227523"/>
    <w:rsid w:val="004B3B33"/>
    <w:rsid w:val="005005A5"/>
    <w:rsid w:val="00637979"/>
    <w:rsid w:val="00672ADC"/>
    <w:rsid w:val="007F39DA"/>
    <w:rsid w:val="0080169B"/>
    <w:rsid w:val="00921249"/>
    <w:rsid w:val="009F669A"/>
    <w:rsid w:val="00B22B64"/>
    <w:rsid w:val="00B727D8"/>
    <w:rsid w:val="00C0503F"/>
    <w:rsid w:val="00E30344"/>
    <w:rsid w:val="00E50485"/>
    <w:rsid w:val="00E75416"/>
    <w:rsid w:val="00E82AA6"/>
    <w:rsid w:val="00F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6484"/>
  <w15:chartTrackingRefBased/>
  <w15:docId w15:val="{984CB3A9-8ED6-45B5-8359-00C4A6D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F669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F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5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9"/>
  </w:style>
  <w:style w:type="paragraph" w:styleId="Footer">
    <w:name w:val="footer"/>
    <w:basedOn w:val="Normal"/>
    <w:link w:val="FooterChar"/>
    <w:uiPriority w:val="99"/>
    <w:unhideWhenUsed/>
    <w:rsid w:val="0092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ingelectriccompany.com/refer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olev/privacy-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ardingelectriccompany.com/priv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James Harding</cp:lastModifiedBy>
  <cp:revision>20</cp:revision>
  <dcterms:created xsi:type="dcterms:W3CDTF">2018-06-16T13:51:00Z</dcterms:created>
  <dcterms:modified xsi:type="dcterms:W3CDTF">2018-10-25T18:09:00Z</dcterms:modified>
</cp:coreProperties>
</file>